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4B131" w14:textId="77777777" w:rsidR="009458EA" w:rsidRPr="009458EA" w:rsidRDefault="009458EA" w:rsidP="009458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8EA">
        <w:rPr>
          <w:rFonts w:ascii="Times New Roman" w:eastAsia="Times New Roman" w:hAnsi="Times New Roman" w:cs="Times New Roman"/>
          <w:b/>
          <w:sz w:val="24"/>
          <w:szCs w:val="24"/>
        </w:rPr>
        <w:t>Optional:</w:t>
      </w:r>
    </w:p>
    <w:p w14:paraId="55A59BB1" w14:textId="3818C58D" w:rsidR="002269B7" w:rsidRDefault="009458EA" w:rsidP="009458EA">
      <w:pPr>
        <w:rPr>
          <w:rFonts w:ascii="Times New Roman" w:eastAsia="Times New Roman" w:hAnsi="Times New Roman" w:cs="Times New Roman"/>
          <w:sz w:val="24"/>
          <w:szCs w:val="24"/>
        </w:rPr>
      </w:pPr>
      <w:r w:rsidRPr="009458EA">
        <w:rPr>
          <w:rFonts w:ascii="Times New Roman" w:eastAsia="Times New Roman" w:hAnsi="Times New Roman" w:cs="Times New Roman"/>
          <w:sz w:val="24"/>
          <w:szCs w:val="24"/>
        </w:rPr>
        <w:br/>
        <w:t>If you would like to install R/</w:t>
      </w:r>
      <w:proofErr w:type="spellStart"/>
      <w:r w:rsidRPr="009458EA">
        <w:rPr>
          <w:rFonts w:ascii="Times New Roman" w:eastAsia="Times New Roman" w:hAnsi="Times New Roman" w:cs="Times New Roman"/>
          <w:sz w:val="24"/>
          <w:szCs w:val="24"/>
        </w:rPr>
        <w:t>Rstudio</w:t>
      </w:r>
      <w:proofErr w:type="spellEnd"/>
      <w:r w:rsidRPr="009458EA">
        <w:rPr>
          <w:rFonts w:ascii="Times New Roman" w:eastAsia="Times New Roman" w:hAnsi="Times New Roman" w:cs="Times New Roman"/>
          <w:sz w:val="24"/>
          <w:szCs w:val="24"/>
        </w:rPr>
        <w:t xml:space="preserve"> on your own computer, please see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4" w:history="1">
        <w:r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OptionalInstallR.pdf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95F81B9" w14:textId="6830F26E" w:rsidR="009458EA" w:rsidRDefault="009458EA" w:rsidP="009458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 would like to know more about packages including Swirl (learn </w:t>
      </w:r>
      <w:r w:rsidRPr="009458EA">
        <w:rPr>
          <w:rFonts w:ascii="Times New Roman" w:eastAsia="Times New Roman" w:hAnsi="Times New Roman" w:cs="Times New Roman"/>
          <w:sz w:val="24"/>
          <w:szCs w:val="24"/>
        </w:rPr>
        <w:t>R programming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9458EA">
        <w:rPr>
          <w:rFonts w:ascii="Times New Roman" w:eastAsia="Times New Roman" w:hAnsi="Times New Roman" w:cs="Times New Roman"/>
          <w:sz w:val="24"/>
          <w:szCs w:val="24"/>
        </w:rPr>
        <w:t xml:space="preserve"> data science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statistics interactively, see </w:t>
      </w:r>
      <w:hyperlink r:id="rId5" w:history="1">
        <w:r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OptionalSwirlCoursesAndPackages.pptx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D14678" w14:textId="4F8941A2" w:rsidR="009458EA" w:rsidRDefault="009458EA" w:rsidP="00945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FA7CE19" w14:textId="0E024A7E" w:rsidR="009458EA" w:rsidRDefault="009458EA" w:rsidP="009458E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8EA">
        <w:rPr>
          <w:rFonts w:ascii="Times New Roman" w:eastAsia="Times New Roman" w:hAnsi="Times New Roman" w:cs="Times New Roman"/>
          <w:b/>
          <w:sz w:val="24"/>
          <w:szCs w:val="24"/>
        </w:rPr>
        <w:t>Introduction to R</w:t>
      </w:r>
    </w:p>
    <w:p w14:paraId="7DD88F0E" w14:textId="0776C5FB" w:rsidR="009458EA" w:rsidRDefault="009458EA" w:rsidP="009458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a quick introduction to R, see </w:t>
      </w:r>
      <w:hyperlink r:id="rId6" w:history="1">
        <w:r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RstudioIntro1Short.pdf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or </w:t>
      </w:r>
      <w:hyperlink r:id="rId7" w:history="1">
        <w:proofErr w:type="spellStart"/>
        <w:r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Rstudio</w:t>
        </w:r>
        <w:proofErr w:type="spellEnd"/>
        <w:r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/RstudioIntro1.pptx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295D704" w14:textId="4CD8B91D" w:rsidR="009458EA" w:rsidRDefault="009458EA" w:rsidP="009458E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Click on the file </w:t>
      </w:r>
      <w:hyperlink r:id="rId8" w:history="1">
        <w:proofErr w:type="spellStart"/>
        <w:r w:rsidR="00DC70E6"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CreateGraphs.r</w:t>
        </w:r>
        <w:proofErr w:type="spellEnd"/>
      </w:hyperlink>
      <w:r w:rsidR="00DC70E6">
        <w:rPr>
          <w:rFonts w:ascii="Times New Roman" w:eastAsia="Times New Roman" w:hAnsi="Times New Roman" w:cs="Times New Roman"/>
          <w:sz w:val="24"/>
          <w:szCs w:val="24"/>
        </w:rPr>
        <w:t xml:space="preserve">  and </w:t>
      </w:r>
      <w:hyperlink r:id="rId9" w:history="1">
        <w:proofErr w:type="spellStart"/>
        <w:r w:rsidR="00F32596" w:rsidRPr="00DB3228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analyzeData.r</w:t>
        </w:r>
        <w:proofErr w:type="spellEnd"/>
      </w:hyperlink>
      <w:r w:rsidR="00F325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 load into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Rstudio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426DAB" w14:textId="5C7614AF" w:rsidR="00F32596" w:rsidRDefault="00F32596" w:rsidP="009458E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9045611" w14:textId="32542FD2" w:rsidR="00F32596" w:rsidRPr="009458EA" w:rsidRDefault="00F32596" w:rsidP="009458EA">
      <w:pPr>
        <w:rPr>
          <w:rFonts w:ascii="Times New Roman" w:eastAsia="Times New Roman" w:hAnsi="Times New Roman" w:cs="Times New Roman"/>
          <w:sz w:val="24"/>
          <w:szCs w:val="24"/>
        </w:rPr>
      </w:pPr>
      <w:r w:rsidRPr="00F32596">
        <w:rPr>
          <w:rFonts w:ascii="Times New Roman" w:eastAsia="Times New Roman" w:hAnsi="Times New Roman" w:cs="Times New Roman"/>
          <w:b/>
          <w:sz w:val="24"/>
          <w:szCs w:val="24"/>
        </w:rPr>
        <w:t>Lab assignment: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Create a figure of a graph and upload to ICON.  Also modify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analyzeData.r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(choose a better data set)</w:t>
      </w:r>
      <w:r w:rsidR="006365BF">
        <w:rPr>
          <w:rFonts w:ascii="Times New Roman" w:eastAsia="Times New Roman" w:hAnsi="Times New Roman" w:cs="Times New Roman"/>
          <w:sz w:val="24"/>
          <w:szCs w:val="24"/>
        </w:rPr>
        <w:t xml:space="preserve"> and upload to ICON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3C4087" w14:textId="77777777" w:rsidR="009458EA" w:rsidRDefault="009458EA" w:rsidP="009458EA"/>
    <w:sectPr w:rsidR="00945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8EA"/>
    <w:rsid w:val="002269B7"/>
    <w:rsid w:val="0043741B"/>
    <w:rsid w:val="006365BF"/>
    <w:rsid w:val="009458EA"/>
    <w:rsid w:val="00DC70E6"/>
    <w:rsid w:val="00F3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63FF9"/>
  <w15:chartTrackingRefBased/>
  <w15:docId w15:val="{211CAA09-34E1-4538-8556-EA908401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58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58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omepage.divms.uiowa.edu/~idarcy/COURSES/4060/Rstudio/CreateGraphs.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homepage.divms.uiowa.edu/~idarcy/COURSES/4060/Rstudio/RstudioIntro1.ppt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omepage.divms.uiowa.edu/~idarcy/COURSES/4060/Rstudio/RstudioIntro1Short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omepage.divms.uiowa.edu/~idarcy/COURSES/4060/Rstudio/OptionalSwirlCoursesAndPackages.ppt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homepage.divms.uiowa.edu/~idarcy/COURSES/4060/Rstudio/OptionalInstallR.pdf" TargetMode="External"/><Relationship Id="rId9" Type="http://schemas.openxmlformats.org/officeDocument/2006/relationships/hyperlink" Target="http://homepage.divms.uiowa.edu/~idarcy/COURSES/4060/Rstudio/analyzeData.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Darcy, Isabel K</dc:creator>
  <cp:keywords/>
  <dc:description/>
  <cp:lastModifiedBy>Darcy, Isabel K</cp:lastModifiedBy>
  <cp:revision>3</cp:revision>
  <dcterms:created xsi:type="dcterms:W3CDTF">2019-04-15T13:36:00Z</dcterms:created>
  <dcterms:modified xsi:type="dcterms:W3CDTF">2019-04-15T15:59:00Z</dcterms:modified>
</cp:coreProperties>
</file>