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0822" w14:textId="21ED00A2" w:rsidR="006C1C60" w:rsidRDefault="006C1C60" w:rsidP="006C1C60">
      <w:pPr>
        <w:rPr>
          <w:noProof/>
          <w:sz w:val="32"/>
        </w:rPr>
      </w:pPr>
      <w:r>
        <w:rPr>
          <w:noProof/>
        </w:rPr>
        <w:drawing>
          <wp:inline distT="0" distB="0" distL="0" distR="0" wp14:anchorId="1C3DF922" wp14:editId="79463644">
            <wp:extent cx="5943600" cy="159706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5ACC0" w14:textId="4C239847" w:rsidR="006C1C60" w:rsidRDefault="006C1C60" w:rsidP="006C1C60">
      <w:pPr>
        <w:rPr>
          <w:noProof/>
          <w:sz w:val="32"/>
        </w:rPr>
      </w:pPr>
      <w:r>
        <w:rPr>
          <w:noProof/>
          <w:sz w:val="32"/>
        </w:rPr>
        <w:t>Draw the line graph for G1, L(G1)</w:t>
      </w:r>
    </w:p>
    <w:p w14:paraId="0C95C898" w14:textId="693D18CD" w:rsidR="006C1C60" w:rsidRDefault="006C1C60" w:rsidP="006C1C60">
      <w:pPr>
        <w:rPr>
          <w:noProof/>
          <w:sz w:val="32"/>
        </w:rPr>
      </w:pPr>
    </w:p>
    <w:p w14:paraId="67ED6968" w14:textId="19F19B11" w:rsidR="006C1C60" w:rsidRPr="00CF45C9" w:rsidRDefault="006C1C60" w:rsidP="006C1C60">
      <w:pPr>
        <w:rPr>
          <w:noProof/>
          <w:sz w:val="32"/>
        </w:rPr>
      </w:pPr>
      <w:r>
        <w:rPr>
          <w:noProof/>
        </w:rPr>
        <w:drawing>
          <wp:inline distT="0" distB="0" distL="0" distR="0" wp14:anchorId="64D69E4F" wp14:editId="40BF490E">
            <wp:extent cx="5943600" cy="54097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3479" w14:textId="174BC141" w:rsidR="002269B7" w:rsidRDefault="006C1C60">
      <w:r>
        <w:rPr>
          <w:noProof/>
        </w:rPr>
        <w:drawing>
          <wp:inline distT="0" distB="0" distL="0" distR="0" wp14:anchorId="5041A9F6" wp14:editId="7115F5A9">
            <wp:extent cx="5943600" cy="50905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60"/>
    <w:rsid w:val="002269B7"/>
    <w:rsid w:val="0043741B"/>
    <w:rsid w:val="006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4FF6"/>
  <w15:chartTrackingRefBased/>
  <w15:docId w15:val="{832E1FFB-4F4B-4C87-92E0-6D31549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1</cp:revision>
  <dcterms:created xsi:type="dcterms:W3CDTF">2019-01-28T19:21:00Z</dcterms:created>
  <dcterms:modified xsi:type="dcterms:W3CDTF">2019-01-28T19:31:00Z</dcterms:modified>
</cp:coreProperties>
</file>