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0C98" w14:textId="2B37BBC8" w:rsidR="00BF3187" w:rsidRDefault="00EC688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F3BFA7" wp14:editId="65F39832">
            <wp:extent cx="6858000" cy="1842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A43F" w14:textId="42A81B62" w:rsidR="003C772D" w:rsidRDefault="00D70FF1" w:rsidP="003C772D">
      <w:pPr>
        <w:rPr>
          <w:noProof/>
          <w:sz w:val="32"/>
        </w:rPr>
      </w:pPr>
      <w:r w:rsidRPr="00CF45C9">
        <w:rPr>
          <w:noProof/>
          <w:sz w:val="32"/>
        </w:rPr>
        <w:t>For the graph G1, the neighborhood of vertex 1, N(1) = _________</w:t>
      </w:r>
    </w:p>
    <w:p w14:paraId="462F65A1" w14:textId="67C201BB" w:rsidR="00CF45C9" w:rsidRDefault="00CF45C9" w:rsidP="003C772D">
      <w:pPr>
        <w:rPr>
          <w:noProof/>
          <w:sz w:val="32"/>
        </w:rPr>
      </w:pPr>
      <w:r>
        <w:rPr>
          <w:noProof/>
          <w:sz w:val="32"/>
        </w:rPr>
        <w:t xml:space="preserve">                                 the degree of vertex 1 is _________</w:t>
      </w:r>
    </w:p>
    <w:p w14:paraId="18C95700" w14:textId="3494DBC1" w:rsidR="00955465" w:rsidRDefault="00955465" w:rsidP="003C772D">
      <w:pPr>
        <w:rPr>
          <w:noProof/>
          <w:sz w:val="32"/>
        </w:rPr>
      </w:pPr>
      <w:r>
        <w:rPr>
          <w:noProof/>
          <w:sz w:val="32"/>
        </w:rPr>
        <w:t xml:space="preserve">                                 Draw the subgraph induced by the vertices {1, 2, 4, 5}</w:t>
      </w:r>
    </w:p>
    <w:p w14:paraId="4DBF5428" w14:textId="7FFC4B9C" w:rsidR="00B408B8" w:rsidRPr="00CF45C9" w:rsidRDefault="00B408B8" w:rsidP="003C772D">
      <w:pPr>
        <w:rPr>
          <w:noProof/>
          <w:sz w:val="32"/>
        </w:rPr>
      </w:pPr>
      <w:r>
        <w:rPr>
          <w:noProof/>
          <w:sz w:val="32"/>
        </w:rPr>
        <w:t xml:space="preserve">                                 Draw the line graph</w:t>
      </w:r>
      <w:r w:rsidR="0039471E">
        <w:rPr>
          <w:noProof/>
          <w:sz w:val="32"/>
        </w:rPr>
        <w:t xml:space="preserve"> for G1, L(G1)</w:t>
      </w:r>
    </w:p>
    <w:p w14:paraId="2CE6D8CC" w14:textId="7F869E98" w:rsidR="003C772D" w:rsidRDefault="003C772D" w:rsidP="003C77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7CD2C0" wp14:editId="5A1D39C7">
            <wp:extent cx="6858000" cy="2334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21A8" w14:textId="77777777" w:rsidR="003C772D" w:rsidRDefault="003C772D" w:rsidP="003C772D">
      <w:pPr>
        <w:jc w:val="center"/>
        <w:rPr>
          <w:noProof/>
        </w:rPr>
      </w:pPr>
    </w:p>
    <w:p w14:paraId="262D146E" w14:textId="1DEA9E4C" w:rsidR="00056FC0" w:rsidRDefault="003C772D" w:rsidP="00CF45C9">
      <w:pPr>
        <w:jc w:val="center"/>
      </w:pPr>
      <w:r>
        <w:rPr>
          <w:noProof/>
        </w:rPr>
        <w:lastRenderedPageBreak/>
        <w:drawing>
          <wp:inline distT="0" distB="0" distL="0" distR="0" wp14:anchorId="13FEFE28" wp14:editId="4D7989AF">
            <wp:extent cx="6858000" cy="34982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2182" w14:textId="22C5B57B" w:rsidR="00056FC0" w:rsidRDefault="00056FC0" w:rsidP="00056FC0">
      <w:pPr>
        <w:tabs>
          <w:tab w:val="left" w:pos="3373"/>
        </w:tabs>
      </w:pPr>
      <w:r>
        <w:rPr>
          <w:noProof/>
        </w:rPr>
        <w:drawing>
          <wp:inline distT="0" distB="0" distL="0" distR="0" wp14:anchorId="4217F5DD" wp14:editId="7FACC9C6">
            <wp:extent cx="6858000" cy="6242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FFB24" w14:textId="3640B942" w:rsidR="00056FC0" w:rsidRDefault="00056FC0" w:rsidP="00056FC0">
      <w:pPr>
        <w:tabs>
          <w:tab w:val="left" w:pos="3373"/>
        </w:tabs>
      </w:pPr>
      <w:r>
        <w:rPr>
          <w:noProof/>
        </w:rPr>
        <w:drawing>
          <wp:inline distT="0" distB="0" distL="0" distR="0" wp14:anchorId="74F07C6D" wp14:editId="6FA55F2A">
            <wp:extent cx="6858000" cy="6388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DB23" w14:textId="4CC792E4" w:rsidR="00056FC0" w:rsidRDefault="00056FC0" w:rsidP="00056FC0">
      <w:pPr>
        <w:tabs>
          <w:tab w:val="left" w:pos="3373"/>
        </w:tabs>
      </w:pPr>
      <w:r>
        <w:rPr>
          <w:noProof/>
        </w:rPr>
        <w:drawing>
          <wp:inline distT="0" distB="0" distL="0" distR="0" wp14:anchorId="03D15659" wp14:editId="1356431B">
            <wp:extent cx="6858000" cy="514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080A" w14:textId="7C6B7C95" w:rsidR="00CF45C9" w:rsidRDefault="00CF45C9" w:rsidP="00056FC0">
      <w:pPr>
        <w:tabs>
          <w:tab w:val="left" w:pos="3373"/>
        </w:tabs>
        <w:rPr>
          <w:sz w:val="28"/>
        </w:rPr>
      </w:pPr>
      <w:r>
        <w:rPr>
          <w:sz w:val="28"/>
        </w:rPr>
        <w:t>Give an example of a complete graph with 5 vertices.</w:t>
      </w:r>
    </w:p>
    <w:p w14:paraId="42974A74" w14:textId="41101464" w:rsidR="00CF45C9" w:rsidRDefault="00CF45C9" w:rsidP="00056FC0">
      <w:pPr>
        <w:tabs>
          <w:tab w:val="left" w:pos="3373"/>
        </w:tabs>
        <w:rPr>
          <w:sz w:val="28"/>
        </w:rPr>
      </w:pPr>
    </w:p>
    <w:p w14:paraId="20EB0869" w14:textId="7F872DA5" w:rsidR="00CF45C9" w:rsidRDefault="00CF45C9" w:rsidP="00056FC0">
      <w:pPr>
        <w:tabs>
          <w:tab w:val="left" w:pos="3373"/>
        </w:tabs>
        <w:rPr>
          <w:sz w:val="28"/>
        </w:rPr>
      </w:pPr>
      <w:r>
        <w:rPr>
          <w:sz w:val="28"/>
        </w:rPr>
        <w:t>Give an example of a 3-regular graph.</w:t>
      </w:r>
    </w:p>
    <w:p w14:paraId="7FEEFFA9" w14:textId="0ED2E5D1" w:rsidR="00CF45C9" w:rsidRDefault="00CF45C9" w:rsidP="00056FC0">
      <w:pPr>
        <w:tabs>
          <w:tab w:val="left" w:pos="3373"/>
        </w:tabs>
        <w:rPr>
          <w:sz w:val="28"/>
        </w:rPr>
      </w:pPr>
    </w:p>
    <w:p w14:paraId="4BC73A4C" w14:textId="6DE9F43D" w:rsidR="00CF45C9" w:rsidRDefault="00CF45C9" w:rsidP="00056FC0">
      <w:pPr>
        <w:tabs>
          <w:tab w:val="left" w:pos="3373"/>
        </w:tabs>
        <w:rPr>
          <w:sz w:val="28"/>
        </w:rPr>
      </w:pPr>
      <w:r>
        <w:rPr>
          <w:sz w:val="28"/>
        </w:rPr>
        <w:t>Give an example of a bipartite graph with 6 vertices</w:t>
      </w:r>
    </w:p>
    <w:p w14:paraId="4571D3CE" w14:textId="3AD7654C" w:rsidR="00CF45C9" w:rsidRDefault="00CF45C9" w:rsidP="00056FC0">
      <w:pPr>
        <w:tabs>
          <w:tab w:val="left" w:pos="3373"/>
        </w:tabs>
        <w:rPr>
          <w:sz w:val="28"/>
        </w:rPr>
      </w:pPr>
    </w:p>
    <w:p w14:paraId="1C456A82" w14:textId="3BE6024E" w:rsidR="00CF45C9" w:rsidRPr="00CF45C9" w:rsidRDefault="00CF45C9" w:rsidP="00CF45C9">
      <w:pPr>
        <w:tabs>
          <w:tab w:val="left" w:pos="3373"/>
        </w:tabs>
        <w:rPr>
          <w:sz w:val="28"/>
        </w:rPr>
      </w:pPr>
      <w:r>
        <w:rPr>
          <w:sz w:val="28"/>
        </w:rPr>
        <w:t>Give 2 examples of complete bipartite graphs with 5 vertices</w:t>
      </w:r>
    </w:p>
    <w:p w14:paraId="7455D7D1" w14:textId="77777777" w:rsidR="00CF45C9" w:rsidRPr="00CF45C9" w:rsidRDefault="00CF45C9" w:rsidP="00056FC0">
      <w:pPr>
        <w:tabs>
          <w:tab w:val="left" w:pos="3373"/>
        </w:tabs>
        <w:rPr>
          <w:sz w:val="28"/>
        </w:rPr>
      </w:pPr>
    </w:p>
    <w:p w14:paraId="591903A5" w14:textId="77777777" w:rsidR="00CF45C9" w:rsidRDefault="00CF45C9" w:rsidP="00056FC0">
      <w:pPr>
        <w:tabs>
          <w:tab w:val="left" w:pos="3373"/>
        </w:tabs>
      </w:pPr>
    </w:p>
    <w:p w14:paraId="38F2B8FD" w14:textId="77777777" w:rsidR="00CF45C9" w:rsidRDefault="00CF45C9" w:rsidP="00056FC0">
      <w:pPr>
        <w:tabs>
          <w:tab w:val="left" w:pos="3373"/>
        </w:tabs>
      </w:pPr>
    </w:p>
    <w:p w14:paraId="322E3201" w14:textId="77777777" w:rsidR="00CF45C9" w:rsidRDefault="00CF45C9" w:rsidP="00056FC0">
      <w:pPr>
        <w:tabs>
          <w:tab w:val="left" w:pos="3373"/>
        </w:tabs>
      </w:pPr>
    </w:p>
    <w:p w14:paraId="2D13B205" w14:textId="77777777" w:rsidR="00CF45C9" w:rsidRDefault="00CF45C9" w:rsidP="00056FC0">
      <w:pPr>
        <w:tabs>
          <w:tab w:val="left" w:pos="3373"/>
        </w:tabs>
      </w:pPr>
    </w:p>
    <w:p w14:paraId="4AC97CE3" w14:textId="31413179" w:rsidR="00056FC0" w:rsidRDefault="00056FC0" w:rsidP="00056FC0">
      <w:pPr>
        <w:tabs>
          <w:tab w:val="left" w:pos="3373"/>
        </w:tabs>
      </w:pPr>
      <w:r>
        <w:rPr>
          <w:noProof/>
        </w:rPr>
        <w:drawing>
          <wp:inline distT="0" distB="0" distL="0" distR="0" wp14:anchorId="63E01E79" wp14:editId="6F69E0F8">
            <wp:extent cx="6858000" cy="5873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26C7" w14:textId="77777777" w:rsidR="00056FC0" w:rsidRPr="00056FC0" w:rsidRDefault="00056FC0" w:rsidP="00056FC0">
      <w:pPr>
        <w:tabs>
          <w:tab w:val="left" w:pos="3373"/>
        </w:tabs>
      </w:pPr>
    </w:p>
    <w:sectPr w:rsidR="00056FC0" w:rsidRPr="00056FC0" w:rsidSect="00EC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6"/>
    <w:rsid w:val="00056FC0"/>
    <w:rsid w:val="000B74C0"/>
    <w:rsid w:val="0039471E"/>
    <w:rsid w:val="003C772D"/>
    <w:rsid w:val="004836F0"/>
    <w:rsid w:val="00955465"/>
    <w:rsid w:val="009D62D2"/>
    <w:rsid w:val="00A16FDB"/>
    <w:rsid w:val="00B408B8"/>
    <w:rsid w:val="00BF3187"/>
    <w:rsid w:val="00CF45C9"/>
    <w:rsid w:val="00D70FF1"/>
    <w:rsid w:val="00E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7875"/>
  <w15:chartTrackingRefBased/>
  <w15:docId w15:val="{AC92FE17-2656-439B-9DF7-180B85D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2</cp:revision>
  <dcterms:created xsi:type="dcterms:W3CDTF">2019-01-28T16:54:00Z</dcterms:created>
  <dcterms:modified xsi:type="dcterms:W3CDTF">2019-01-28T16:54:00Z</dcterms:modified>
</cp:coreProperties>
</file>